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B3A0" w14:textId="77777777" w:rsidR="00A24A16" w:rsidRDefault="0023738D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Domine" w:eastAsia="Domine" w:hAnsi="Domine" w:cs="Domine"/>
          <w:b/>
          <w:sz w:val="28"/>
          <w:szCs w:val="28"/>
        </w:rPr>
      </w:pPr>
      <w:bookmarkStart w:id="0" w:name="_wmmoi7b30bm1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114300" distR="114300" wp14:anchorId="2B65D175" wp14:editId="7C213A0F">
            <wp:extent cx="3512820" cy="12960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5FCC2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CE6D14" w14:textId="77777777" w:rsidR="00A24A16" w:rsidRDefault="00237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NCAAE </w:t>
      </w:r>
    </w:p>
    <w:p w14:paraId="30C35BF6" w14:textId="51ABADB4" w:rsidR="00056037" w:rsidRDefault="00056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Board of Directors </w:t>
      </w:r>
      <w:r w:rsidR="0023738D">
        <w:rPr>
          <w:rFonts w:ascii="Times New Roman" w:eastAsia="Times New Roman" w:hAnsi="Times New Roman" w:cs="Times New Roman"/>
          <w:sz w:val="28"/>
          <w:szCs w:val="28"/>
        </w:rPr>
        <w:t>Meeting Minutes</w:t>
      </w:r>
      <w:proofErr w:type="gramStart"/>
      <w:r w:rsidR="002373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Conference Call)</w:t>
      </w:r>
    </w:p>
    <w:p w14:paraId="343B607F" w14:textId="4E871F2A" w:rsidR="00A24A16" w:rsidRDefault="00237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1C5DF" w14:textId="4233BB37" w:rsidR="00A24A16" w:rsidRDefault="00056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28</w:t>
      </w:r>
      <w:r w:rsidR="0023738D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14:paraId="55A20B3D" w14:textId="77777777" w:rsidR="00056037" w:rsidRDefault="00056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AEEE7B" w14:textId="2A160A97" w:rsidR="00A24A16" w:rsidRDefault="00237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President’s Welcome/</w:t>
      </w:r>
      <w:r w:rsidR="000560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2FFA006" w14:textId="30572725" w:rsidR="00A24A16" w:rsidRDefault="00237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Robbie Gupton opened the meeting at 1</w:t>
      </w:r>
      <w:r w:rsidR="00056037">
        <w:rPr>
          <w:rFonts w:ascii="Times New Roman" w:eastAsia="Times New Roman" w:hAnsi="Times New Roman" w:cs="Times New Roman"/>
          <w:sz w:val="24"/>
          <w:szCs w:val="24"/>
        </w:rPr>
        <w:t>:00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thanking all and requested introductions of all present attendees. </w:t>
      </w:r>
      <w:r w:rsidR="009F4298">
        <w:rPr>
          <w:rFonts w:ascii="Times New Roman" w:eastAsia="Times New Roman" w:hAnsi="Times New Roman" w:cs="Times New Roman"/>
          <w:sz w:val="24"/>
          <w:szCs w:val="24"/>
        </w:rPr>
        <w:t xml:space="preserve"> Gwen Johnson-Green volunteered to take minutes for today’s meeting only.  We will need a permanent secretary due to Donna Wilde’s inability to serve at this time.</w:t>
      </w:r>
    </w:p>
    <w:p w14:paraId="53AB00FC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251B8A8" w14:textId="77777777" w:rsidR="00A24A16" w:rsidRDefault="00237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 at this meeting were:</w:t>
      </w:r>
    </w:p>
    <w:p w14:paraId="7426018F" w14:textId="0B813A5F" w:rsidR="00A24A16" w:rsidRDefault="000560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Armstrong, James Beasley-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Chriscoe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Robbie Gupton, Gwen Johnson-Green, Jolanda Jordan, </w:t>
      </w:r>
      <w:r w:rsidR="0023738D">
        <w:rPr>
          <w:rFonts w:ascii="Times New Roman" w:eastAsia="Times New Roman" w:hAnsi="Times New Roman" w:cs="Times New Roman"/>
          <w:sz w:val="24"/>
          <w:szCs w:val="24"/>
        </w:rPr>
        <w:t>Julia McCombs, Tammy Miller-White,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Marcus Sutton, Luther Thomas</w:t>
      </w:r>
      <w:r w:rsidR="0023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6C6CE" w14:textId="164D2B51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EC2B570" w14:textId="77777777" w:rsidR="00A24A16" w:rsidRDefault="0023738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Treasurer’s report:</w:t>
      </w:r>
    </w:p>
    <w:p w14:paraId="379021F1" w14:textId="2FFAD6DD" w:rsidR="00A24A16" w:rsidRDefault="0005603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Armstrong reported:  $1,674.00 in treasure</w:t>
      </w:r>
    </w:p>
    <w:p w14:paraId="451199A7" w14:textId="7265113B" w:rsidR="00056037" w:rsidRDefault="0005603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3 paid conference registrations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</w:p>
    <w:p w14:paraId="2F72F118" w14:textId="77777777" w:rsidR="00A24A16" w:rsidRDefault="00A24A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7F7B0" w14:textId="2A530610" w:rsidR="00A24A16" w:rsidRDefault="0023738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Reports:</w:t>
      </w:r>
    </w:p>
    <w:p w14:paraId="4C061033" w14:textId="77777777" w:rsidR="00A24A16" w:rsidRDefault="002373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Committee:</w:t>
      </w:r>
    </w:p>
    <w:p w14:paraId="185D0C1B" w14:textId="5B3191CF" w:rsidR="00A24A16" w:rsidRDefault="0005603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13 registered for conference at this time compared to </w:t>
      </w:r>
      <w:r w:rsidR="00625011">
        <w:rPr>
          <w:rFonts w:ascii="Times New Roman" w:eastAsia="Times New Roman" w:hAnsi="Times New Roman" w:cs="Times New Roman"/>
          <w:sz w:val="24"/>
          <w:szCs w:val="24"/>
        </w:rPr>
        <w:t>59 this time last year.</w:t>
      </w:r>
    </w:p>
    <w:p w14:paraId="416F8BA8" w14:textId="5EB12610" w:rsidR="00625011" w:rsidRDefault="00625011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Storm has impacted conference registrations.</w:t>
      </w:r>
    </w:p>
    <w:p w14:paraId="4D0E0C9A" w14:textId="0B1066F6" w:rsidR="00625011" w:rsidRDefault="00625011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reminders for conference proposals and registration will be sent out weekly.</w:t>
      </w:r>
    </w:p>
    <w:p w14:paraId="0F4A9C73" w14:textId="110051E7" w:rsidR="00625011" w:rsidRDefault="00625011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request to Sarah Evans will be sent to post conference reminders to our website.</w:t>
      </w:r>
    </w:p>
    <w:p w14:paraId="5452C2D0" w14:textId="06F189D8" w:rsidR="00625011" w:rsidRDefault="00625011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Jolanda</w:t>
      </w:r>
      <w:r w:rsidR="009309CA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no conference proposals have been submitted.</w:t>
      </w:r>
    </w:p>
    <w:p w14:paraId="7A1B2C9E" w14:textId="4C956716" w:rsidR="009F4298" w:rsidRDefault="009F4298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Chriscoe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James Beasley-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576D6A">
        <w:rPr>
          <w:rFonts w:ascii="Times New Roman" w:eastAsia="Times New Roman" w:hAnsi="Times New Roman" w:cs="Times New Roman"/>
          <w:sz w:val="24"/>
          <w:szCs w:val="24"/>
        </w:rPr>
        <w:t xml:space="preserve"> work with Robbie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coordinate logistics for conference registration in the absence of Donna Wilde.</w:t>
      </w:r>
    </w:p>
    <w:p w14:paraId="1AA094CE" w14:textId="300FDC1E" w:rsidR="00AA2580" w:rsidRDefault="00AA2580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dues:  $85.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  includes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 registration and membership into NCAAE</w:t>
      </w:r>
    </w:p>
    <w:p w14:paraId="6B7C3141" w14:textId="1288A58F" w:rsidR="00E813D7" w:rsidRDefault="00E813D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Marcus Sutton was informed that few </w:t>
      </w:r>
      <w:r w:rsidR="00EE50BA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eastAsia="Times New Roman" w:hAnsi="Times New Roman" w:cs="Times New Roman"/>
          <w:sz w:val="24"/>
          <w:szCs w:val="24"/>
        </w:rPr>
        <w:t>rooms are left in our block.</w:t>
      </w:r>
    </w:p>
    <w:p w14:paraId="406AD485" w14:textId="4D4699EA" w:rsidR="00E813D7" w:rsidRDefault="00E813D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will check with hotel.</w:t>
      </w:r>
    </w:p>
    <w:p w14:paraId="288B85C5" w14:textId="1C391765" w:rsidR="00E813D7" w:rsidRDefault="00E813D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room numbers were increased by 35 rooms.</w:t>
      </w:r>
    </w:p>
    <w:p w14:paraId="55433284" w14:textId="6B568855" w:rsidR="00E813D7" w:rsidRPr="00E813D7" w:rsidRDefault="00E813D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rates are: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$119.00 per night</w:t>
      </w:r>
    </w:p>
    <w:p w14:paraId="71B923F4" w14:textId="76ECBC40" w:rsidR="00E813D7" w:rsidRDefault="00E813D7" w:rsidP="000560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Beasley-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contact Paul Walker in Wake County Public Schools to assist with promoting conference participation in Wake County.</w:t>
      </w:r>
    </w:p>
    <w:p w14:paraId="44A625B3" w14:textId="157D163E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ACB006B" w14:textId="71BFF553" w:rsidR="00CA4CB9" w:rsidRDefault="00CA4C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Discussion:</w:t>
      </w:r>
    </w:p>
    <w:p w14:paraId="6C3360B8" w14:textId="4B7E6315" w:rsidR="00CA4CB9" w:rsidRPr="00E813D7" w:rsidRDefault="00CA4CB9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conference registration as of 9/28/2018 could warrant the need to cancel conference.</w:t>
      </w:r>
    </w:p>
    <w:p w14:paraId="4AABFA4A" w14:textId="54E092B8" w:rsidR="00E813D7" w:rsidRPr="00CA4CB9" w:rsidRDefault="00E813D7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need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participants to host conference without a deficit.</w:t>
      </w:r>
    </w:p>
    <w:p w14:paraId="5B061A43" w14:textId="41E804DD" w:rsidR="00CA4CB9" w:rsidRPr="00E813D7" w:rsidRDefault="00CA4CB9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will communicate with hotel about possibilities of cancellation.</w:t>
      </w:r>
    </w:p>
    <w:p w14:paraId="7D0F61EE" w14:textId="57C42031" w:rsidR="00E813D7" w:rsidRPr="00E813D7" w:rsidRDefault="00E813D7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will communicate with vendors.</w:t>
      </w:r>
    </w:p>
    <w:p w14:paraId="1A13E3A0" w14:textId="7C825BFC" w:rsidR="00E813D7" w:rsidRPr="00CA4CB9" w:rsidRDefault="00E813D7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asked to recommend vendors.</w:t>
      </w:r>
    </w:p>
    <w:p w14:paraId="6D98091A" w14:textId="5F0506D2" w:rsidR="00CA4CB9" w:rsidRPr="00CA4CB9" w:rsidRDefault="00CA4CB9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informed us that refunds are doable if necessary.</w:t>
      </w:r>
    </w:p>
    <w:p w14:paraId="5EE388D1" w14:textId="68160C14" w:rsidR="00CA4CB9" w:rsidRDefault="00CA4CB9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Recommendations:  Make decision at 10/12 meeting</w:t>
      </w:r>
    </w:p>
    <w:p w14:paraId="30DA43A4" w14:textId="7A5C26D3" w:rsidR="00CA4CB9" w:rsidRPr="00CA4CB9" w:rsidRDefault="00CA4CB9" w:rsidP="00CA4C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Tammy Miller-White offered NE Region Conference to be held 10/10.  See below.</w:t>
      </w:r>
    </w:p>
    <w:p w14:paraId="68A2EB2A" w14:textId="77777777" w:rsidR="00576D6A" w:rsidRDefault="00576D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FC429" w14:textId="26F2CCEB" w:rsidR="00576D6A" w:rsidRDefault="00576D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B for Conference</w:t>
      </w:r>
      <w:r w:rsidR="00AA2580">
        <w:rPr>
          <w:rFonts w:ascii="Times New Roman" w:eastAsia="Times New Roman" w:hAnsi="Times New Roman" w:cs="Times New Roman"/>
          <w:b/>
          <w:sz w:val="24"/>
          <w:szCs w:val="24"/>
        </w:rPr>
        <w:t xml:space="preserve"> suggested by Julia</w:t>
      </w:r>
      <w:r w:rsidR="00EE50BA">
        <w:rPr>
          <w:rFonts w:ascii="Times New Roman" w:eastAsia="Times New Roman" w:hAnsi="Times New Roman" w:cs="Times New Roman"/>
          <w:b/>
          <w:sz w:val="24"/>
          <w:szCs w:val="24"/>
        </w:rPr>
        <w:t xml:space="preserve"> McCombs</w:t>
      </w:r>
      <w:r w:rsidR="00AA2580">
        <w:rPr>
          <w:rFonts w:ascii="Times New Roman" w:eastAsia="Times New Roman" w:hAnsi="Times New Roman" w:cs="Times New Roman"/>
          <w:b/>
          <w:sz w:val="24"/>
          <w:szCs w:val="24"/>
        </w:rPr>
        <w:t xml:space="preserve"> if necessary to cancel Conference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333CDA" w14:textId="1E88C5B8" w:rsidR="00576D6A" w:rsidRDefault="00576D6A" w:rsidP="00576D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Abbreviated Conference with lunch</w:t>
      </w:r>
      <w:r w:rsidR="00AA2580">
        <w:rPr>
          <w:rFonts w:ascii="Times New Roman" w:eastAsia="Times New Roman" w:hAnsi="Times New Roman" w:cs="Times New Roman"/>
          <w:sz w:val="24"/>
          <w:szCs w:val="24"/>
        </w:rPr>
        <w:t xml:space="preserve">eon </w:t>
      </w:r>
      <w:proofErr w:type="gramStart"/>
      <w:r w:rsidR="00AA2580">
        <w:rPr>
          <w:rFonts w:ascii="Times New Roman" w:eastAsia="Times New Roman" w:hAnsi="Times New Roman" w:cs="Times New Roman"/>
          <w:sz w:val="24"/>
          <w:szCs w:val="24"/>
        </w:rPr>
        <w:t xml:space="preserve">session  </w:t>
      </w:r>
      <w:r w:rsidR="00AA2580" w:rsidRPr="00AA25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AA2580" w:rsidRPr="00AA2580">
        <w:rPr>
          <w:rFonts w:ascii="Times New Roman" w:eastAsia="Times New Roman" w:hAnsi="Times New Roman" w:cs="Times New Roman"/>
          <w:b/>
          <w:sz w:val="24"/>
          <w:szCs w:val="24"/>
        </w:rPr>
        <w:t>10 – 2  or  11 - 1)</w:t>
      </w:r>
    </w:p>
    <w:p w14:paraId="0015D9DF" w14:textId="11A40077" w:rsidR="00AA2580" w:rsidRPr="00576D6A" w:rsidRDefault="00AA2580" w:rsidP="00576D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$60.00 </w:t>
      </w:r>
      <w:r w:rsidR="00EE50BA"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includes lunch and membership into NCAAE</w:t>
      </w:r>
    </w:p>
    <w:p w14:paraId="4E63D3CC" w14:textId="77777777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5CC1D0" w14:textId="77777777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512795" w14:textId="66C11558" w:rsidR="00A24A16" w:rsidRDefault="00237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LPS Accountability Model</w:t>
      </w:r>
      <w:r w:rsidR="00576D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DPI Contacts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702B64D" w14:textId="1C0F27D2" w:rsidR="00A24A16" w:rsidRDefault="0021236E" w:rsidP="00D1262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12625">
        <w:rPr>
          <w:rFonts w:ascii="Times New Roman" w:eastAsia="Times New Roman" w:hAnsi="Times New Roman" w:cs="Times New Roman"/>
          <w:sz w:val="24"/>
          <w:szCs w:val="24"/>
        </w:rPr>
        <w:t xml:space="preserve">Contact Curtis </w:t>
      </w:r>
      <w:proofErr w:type="spellStart"/>
      <w:r w:rsidRPr="00D12625">
        <w:rPr>
          <w:rFonts w:ascii="Times New Roman" w:eastAsia="Times New Roman" w:hAnsi="Times New Roman" w:cs="Times New Roman"/>
          <w:sz w:val="24"/>
          <w:szCs w:val="24"/>
        </w:rPr>
        <w:t>Sonneman</w:t>
      </w:r>
      <w:proofErr w:type="spellEnd"/>
      <w:r w:rsidRPr="00D1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98" w:rsidRPr="00D12625">
        <w:rPr>
          <w:rFonts w:ascii="Times New Roman" w:eastAsia="Times New Roman" w:hAnsi="Times New Roman" w:cs="Times New Roman"/>
          <w:sz w:val="24"/>
          <w:szCs w:val="24"/>
        </w:rPr>
        <w:t xml:space="preserve">at DPI </w:t>
      </w:r>
      <w:r w:rsidRPr="00D1262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F4298" w:rsidRPr="00D12625">
        <w:rPr>
          <w:rFonts w:ascii="Times New Roman" w:eastAsia="Times New Roman" w:hAnsi="Times New Roman" w:cs="Times New Roman"/>
          <w:sz w:val="24"/>
          <w:szCs w:val="24"/>
        </w:rPr>
        <w:t xml:space="preserve"> information and direction.</w:t>
      </w:r>
      <w:r w:rsidRPr="00D1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777052" w14:textId="464B0B77" w:rsidR="00D12625" w:rsidRDefault="00D12625" w:rsidP="00D1262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change in Accountability Model from Option C to Option B</w:t>
      </w:r>
    </w:p>
    <w:p w14:paraId="4803B350" w14:textId="6651849B" w:rsidR="00576D6A" w:rsidRDefault="00576D6A" w:rsidP="00D1262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in place at DPI to support Alt. Education due to changes in positions</w:t>
      </w:r>
    </w:p>
    <w:p w14:paraId="76D3E01B" w14:textId="77777777" w:rsidR="00576D6A" w:rsidRDefault="00576D6A" w:rsidP="00576D6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Fairley at DPI will arrange for meeting space.</w:t>
      </w:r>
    </w:p>
    <w:p w14:paraId="394954EF" w14:textId="77777777" w:rsidR="00576D6A" w:rsidRPr="00056037" w:rsidRDefault="00576D6A" w:rsidP="00576D6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Hall and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     are other DPI contacts</w:t>
      </w:r>
    </w:p>
    <w:p w14:paraId="0E6AA972" w14:textId="2CF34472" w:rsidR="009F4298" w:rsidRDefault="009F42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B958E94" w14:textId="3E8D8173" w:rsidR="009F4298" w:rsidRDefault="009F42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5ABEA39" w14:textId="538EFAFE" w:rsidR="00D12625" w:rsidRDefault="00576D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Further Business:</w:t>
      </w:r>
    </w:p>
    <w:p w14:paraId="2F3FCB19" w14:textId="7B6A665B" w:rsidR="00576D6A" w:rsidRPr="00576D6A" w:rsidRDefault="00576D6A" w:rsidP="00576D6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Parking Passes </w:t>
      </w:r>
      <w:r w:rsidR="00EE50BA">
        <w:rPr>
          <w:rFonts w:ascii="Times New Roman" w:eastAsia="Times New Roman" w:hAnsi="Times New Roman" w:cs="Times New Roman"/>
          <w:sz w:val="24"/>
          <w:szCs w:val="24"/>
        </w:rPr>
        <w:t>were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that were previously purchased.</w:t>
      </w:r>
    </w:p>
    <w:p w14:paraId="5F07D214" w14:textId="77777777" w:rsidR="00576D6A" w:rsidRPr="00576D6A" w:rsidRDefault="00576D6A" w:rsidP="009309C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85D2C" w14:textId="7B932C9D" w:rsidR="00D12625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at 1:50 pm.</w:t>
      </w:r>
    </w:p>
    <w:p w14:paraId="5823718E" w14:textId="62C82B6D" w:rsidR="00D12625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DD4801B" w14:textId="39585562" w:rsidR="00D12625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625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NCDPI  10/12/2018</w:t>
      </w:r>
    </w:p>
    <w:p w14:paraId="0CD050D2" w14:textId="2EB92EF4" w:rsidR="00D12625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B15FE" w14:textId="1ACF6C8B" w:rsidR="00D12625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website:  ncaaed.weebly.com</w:t>
      </w:r>
    </w:p>
    <w:p w14:paraId="2283D9B4" w14:textId="374393A0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334AC" w14:textId="62887244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90965" w14:textId="77777777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32106D65" w14:textId="77777777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B417F21" w14:textId="09D19523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8532540" w14:textId="77777777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B6DABF" w14:textId="59396481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sz w:val="28"/>
          <w:szCs w:val="28"/>
        </w:rPr>
        <w:t>Gwen</w:t>
      </w:r>
      <w:r>
        <w:rPr>
          <w:rFonts w:ascii="Corsiva" w:eastAsia="Corsiva" w:hAnsi="Corsiva" w:cs="Corsiva"/>
          <w:sz w:val="28"/>
          <w:szCs w:val="28"/>
        </w:rPr>
        <w:t>dolyn</w:t>
      </w:r>
      <w:r>
        <w:rPr>
          <w:rFonts w:ascii="Corsiva" w:eastAsia="Corsiva" w:hAnsi="Corsiva" w:cs="Corsiva"/>
          <w:sz w:val="28"/>
          <w:szCs w:val="28"/>
        </w:rPr>
        <w:t xml:space="preserve"> Johnson-Green</w:t>
      </w:r>
      <w:r>
        <w:rPr>
          <w:rFonts w:ascii="Corsiva" w:eastAsia="Corsiva" w:hAnsi="Corsiva" w:cs="Corsiva"/>
          <w:sz w:val="28"/>
          <w:szCs w:val="28"/>
        </w:rPr>
        <w:t>, Ed.D.</w:t>
      </w:r>
    </w:p>
    <w:p w14:paraId="33F2AF59" w14:textId="77777777" w:rsidR="009309CA" w:rsidRDefault="009309CA" w:rsidP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Proud Retired NC Educator</w:t>
      </w:r>
    </w:p>
    <w:p w14:paraId="279474FE" w14:textId="77777777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79FBD" w14:textId="77777777" w:rsidR="009309CA" w:rsidRDefault="009309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D79433" w14:textId="3BE59876" w:rsidR="009F4298" w:rsidRDefault="009F42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SPECIAL</w:t>
      </w:r>
      <w:r w:rsidR="00D12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INVITATION</w:t>
      </w:r>
      <w:r w:rsidR="00930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 TO ALL</w:t>
      </w:r>
      <w:r w:rsidR="00D126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BELOW</w:t>
      </w:r>
    </w:p>
    <w:p w14:paraId="7216B3D1" w14:textId="77777777" w:rsidR="00EE50BA" w:rsidRDefault="00EE50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7AD7BB5D" w14:textId="77777777" w:rsidR="00D12625" w:rsidRPr="009F4298" w:rsidRDefault="00D126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298" w:rsidRPr="009F4298" w14:paraId="58C0F84E" w14:textId="77777777" w:rsidTr="009F42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394D2" w14:textId="77777777" w:rsidR="009F4298" w:rsidRPr="009F4298" w:rsidRDefault="009F4298" w:rsidP="009F4298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t>Dear Colleagues, 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It is time for our Northeast District 1 Fall 2018-19 ALP Forum. Please complete the survey to assist in identifying topics of discussion. Spread the word to ALPs in our region; we want to reach out to all. Lastly, a special thanks to Dee Biggers (Hertford County) for hosting our Fall 2018-19 ALP Forum. 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Date: Wed., Oct 10, 2018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Time: 9:00 AM - 11:30 AM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Meeting Site Address: Roanoke Chowan Community College 109 Community College Road Ahoskie, NC 27910, (Freeland Building)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 xml:space="preserve">Meeting Room Information: Freeland Building: Room </w:t>
            </w:r>
            <w:proofErr w:type="gramStart"/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t>is located in</w:t>
            </w:r>
            <w:proofErr w:type="gramEnd"/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t xml:space="preserve"> the center of the building with entrances on all 4 hallways. 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Parking Instructions: Park in the lot in front of Building D. 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Please RSVP by Sept 26, 2018. 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If you have any questions or need additional information, please do not hesitate to contact me. Hope to see you all soon!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Tammy Miller-White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Dean of Students - Accelerated Learning Center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Perquimans County Schools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Office (252) 426-5741</w:t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Email </w:t>
            </w:r>
            <w:hyperlink r:id="rId8" w:tgtFrame="_blank" w:history="1">
              <w:r w:rsidRPr="009F4298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en-US"/>
                </w:rPr>
                <w:t>tmiller-white@pqschools.org</w:t>
              </w:r>
            </w:hyperlink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</w:r>
            <w:r w:rsidRPr="009F4298">
              <w:rPr>
                <w:rFonts w:ascii="Helvetica" w:eastAsia="Times New Roman" w:hAnsi="Helvetica" w:cs="Helvetica"/>
                <w:color w:val="424242"/>
                <w:sz w:val="20"/>
                <w:szCs w:val="20"/>
                <w:lang w:val="en-US"/>
              </w:rPr>
              <w:br/>
              <w:t>TEACHING - LEARNING - CHARACTER - INTEGRITY - ACCOUNTABILITY</w:t>
            </w:r>
          </w:p>
        </w:tc>
      </w:tr>
      <w:tr w:rsidR="009F4298" w:rsidRPr="009F4298" w14:paraId="48EBA94D" w14:textId="77777777" w:rsidTr="009F42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02B521" w14:textId="77777777" w:rsidR="009F4298" w:rsidRPr="009F4298" w:rsidRDefault="009F4298" w:rsidP="009F4298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</w:p>
        </w:tc>
      </w:tr>
      <w:tr w:rsidR="009F4298" w:rsidRPr="009F4298" w14:paraId="6472B1A6" w14:textId="77777777" w:rsidTr="009F42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CAC19F" w14:textId="77777777" w:rsidR="009F4298" w:rsidRPr="009F4298" w:rsidRDefault="009F4298" w:rsidP="009F4298">
            <w:pPr>
              <w:spacing w:line="360" w:lineRule="atLeast"/>
              <w:rPr>
                <w:rFonts w:ascii="Helvetica" w:eastAsia="Times New Roman" w:hAnsi="Helvetica" w:cs="Helvetica"/>
                <w:color w:val="222222"/>
                <w:sz w:val="30"/>
                <w:szCs w:val="30"/>
                <w:lang w:val="en-US"/>
              </w:rPr>
            </w:pPr>
            <w:hyperlink r:id="rId9" w:tgtFrame="_blank" w:history="1">
              <w:r w:rsidRPr="009F4298">
                <w:rPr>
                  <w:rFonts w:ascii="Helvetica" w:eastAsia="Times New Roman" w:hAnsi="Helvetica" w:cs="Helvetica"/>
                  <w:color w:val="FF9800"/>
                  <w:sz w:val="30"/>
                  <w:szCs w:val="30"/>
                  <w:u w:val="single"/>
                  <w:lang w:val="en-US"/>
                </w:rPr>
                <w:t xml:space="preserve">Advancing ALPs as Avenues of Opportunity </w:t>
              </w:r>
              <w:proofErr w:type="gramStart"/>
              <w:r w:rsidRPr="009F4298">
                <w:rPr>
                  <w:rFonts w:ascii="Helvetica" w:eastAsia="Times New Roman" w:hAnsi="Helvetica" w:cs="Helvetica"/>
                  <w:color w:val="FF9800"/>
                  <w:sz w:val="30"/>
                  <w:szCs w:val="30"/>
                  <w:u w:val="single"/>
                  <w:lang w:val="en-US"/>
                </w:rPr>
                <w:t>For</w:t>
              </w:r>
              <w:proofErr w:type="gramEnd"/>
              <w:r w:rsidRPr="009F4298">
                <w:rPr>
                  <w:rFonts w:ascii="Helvetica" w:eastAsia="Times New Roman" w:hAnsi="Helvetica" w:cs="Helvetica"/>
                  <w:color w:val="FF9800"/>
                  <w:sz w:val="30"/>
                  <w:szCs w:val="30"/>
                  <w:u w:val="single"/>
                  <w:lang w:val="en-US"/>
                </w:rPr>
                <w:t xml:space="preserve"> Positive Student Outcomes</w:t>
              </w:r>
            </w:hyperlink>
          </w:p>
        </w:tc>
      </w:tr>
    </w:tbl>
    <w:p w14:paraId="166D8E17" w14:textId="77777777" w:rsidR="009F4298" w:rsidRDefault="009F42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188CD3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B87D731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D330EA5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C1362EC" w14:textId="77777777" w:rsidR="00A24A16" w:rsidRDefault="00A24A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A24A16" w:rsidSect="009309CA">
      <w:headerReference w:type="default" r:id="rId10"/>
      <w:foot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14B6" w14:textId="77777777" w:rsidR="0023738D" w:rsidRDefault="0023738D">
      <w:pPr>
        <w:spacing w:line="240" w:lineRule="auto"/>
      </w:pPr>
      <w:r>
        <w:separator/>
      </w:r>
    </w:p>
  </w:endnote>
  <w:endnote w:type="continuationSeparator" w:id="0">
    <w:p w14:paraId="41F2B78B" w14:textId="77777777" w:rsidR="0023738D" w:rsidRDefault="0023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charset w:val="00"/>
    <w:family w:val="auto"/>
    <w:pitch w:val="default"/>
  </w:font>
  <w:font w:name="Corsiva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905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24A41" w14:textId="63396D35" w:rsidR="009309CA" w:rsidRDefault="00930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B1117" w14:textId="77777777" w:rsidR="009309CA" w:rsidRDefault="00930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BFE8" w14:textId="77777777" w:rsidR="0023738D" w:rsidRDefault="0023738D">
      <w:pPr>
        <w:spacing w:line="240" w:lineRule="auto"/>
      </w:pPr>
      <w:r>
        <w:separator/>
      </w:r>
    </w:p>
  </w:footnote>
  <w:footnote w:type="continuationSeparator" w:id="0">
    <w:p w14:paraId="274A6B37" w14:textId="77777777" w:rsidR="0023738D" w:rsidRDefault="00237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5B49" w14:textId="77777777" w:rsidR="00A24A16" w:rsidRDefault="00A24A16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DBF"/>
    <w:multiLevelType w:val="hybridMultilevel"/>
    <w:tmpl w:val="CFB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B16FB"/>
    <w:multiLevelType w:val="hybridMultilevel"/>
    <w:tmpl w:val="8EC0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4EB2"/>
    <w:multiLevelType w:val="hybridMultilevel"/>
    <w:tmpl w:val="6FD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0E66"/>
    <w:multiLevelType w:val="hybridMultilevel"/>
    <w:tmpl w:val="11D0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5160"/>
    <w:multiLevelType w:val="hybridMultilevel"/>
    <w:tmpl w:val="164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D34"/>
    <w:multiLevelType w:val="multilevel"/>
    <w:tmpl w:val="2398FE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6"/>
    <w:rsid w:val="00056037"/>
    <w:rsid w:val="0021236E"/>
    <w:rsid w:val="0023738D"/>
    <w:rsid w:val="00576D6A"/>
    <w:rsid w:val="00625011"/>
    <w:rsid w:val="009309CA"/>
    <w:rsid w:val="009F4298"/>
    <w:rsid w:val="00A24A16"/>
    <w:rsid w:val="00AA2580"/>
    <w:rsid w:val="00C31450"/>
    <w:rsid w:val="00CA4CB9"/>
    <w:rsid w:val="00D12625"/>
    <w:rsid w:val="00E813D7"/>
    <w:rsid w:val="00E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16FC"/>
  <w15:docId w15:val="{6BBACAF3-0BE8-4A50-970B-7F931F3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60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4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CA"/>
  </w:style>
  <w:style w:type="paragraph" w:styleId="Footer">
    <w:name w:val="footer"/>
    <w:basedOn w:val="Normal"/>
    <w:link w:val="FooterChar"/>
    <w:uiPriority w:val="99"/>
    <w:unhideWhenUsed/>
    <w:rsid w:val="00930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ller-white@pq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gz6D0E4LkEjEXBDlIa5SL1ng8gErzAqKxa9yQb-sC6KyPGw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</dc:creator>
  <cp:lastModifiedBy>Johnson Green, Gwendolyn S</cp:lastModifiedBy>
  <cp:revision>5</cp:revision>
  <dcterms:created xsi:type="dcterms:W3CDTF">2018-09-28T18:55:00Z</dcterms:created>
  <dcterms:modified xsi:type="dcterms:W3CDTF">2018-09-28T20:08:00Z</dcterms:modified>
</cp:coreProperties>
</file>