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6DA38" w14:textId="77777777" w:rsidR="00090F3A" w:rsidRDefault="00CE73D1" w:rsidP="00BC2C94">
      <w:pPr>
        <w:pStyle w:val="Heading1"/>
        <w:jc w:val="center"/>
        <w:rPr>
          <w:color w:val="0000FF"/>
          <w:sz w:val="36"/>
          <w:szCs w:val="36"/>
        </w:rPr>
      </w:pPr>
      <w:r>
        <w:rPr>
          <w:noProof/>
        </w:rPr>
        <w:object w:dxaOrig="3587" w:dyaOrig="1247" w14:anchorId="608AC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79.25pt;height:61.5pt;mso-width-percent:0;mso-height-percent:0;mso-width-percent:0;mso-height-percent:0" o:ole="">
            <v:imagedata r:id="rId5" o:title=""/>
          </v:shape>
          <o:OLEObject Type="Embed" ProgID="CorelDRAW.Graphic.12" ShapeID="_x0000_i1025" DrawAspect="Content" ObjectID="_1634360691" r:id="rId6"/>
        </w:object>
      </w:r>
    </w:p>
    <w:p w14:paraId="23CE5177" w14:textId="77777777" w:rsidR="00AA16D4" w:rsidRDefault="00AA16D4" w:rsidP="00B804C7">
      <w:pPr>
        <w:jc w:val="center"/>
        <w:rPr>
          <w:b/>
        </w:rPr>
      </w:pPr>
    </w:p>
    <w:p w14:paraId="3D1801C5" w14:textId="77777777" w:rsidR="00EB0ABC" w:rsidRDefault="00EB0ABC" w:rsidP="00B804C7">
      <w:pPr>
        <w:jc w:val="center"/>
        <w:rPr>
          <w:b/>
        </w:rPr>
      </w:pPr>
    </w:p>
    <w:p w14:paraId="5D08BD9A" w14:textId="77777777" w:rsidR="00B804C7" w:rsidRDefault="00AA16D4" w:rsidP="00B804C7">
      <w:pPr>
        <w:jc w:val="center"/>
        <w:rPr>
          <w:b/>
        </w:rPr>
      </w:pPr>
      <w:r>
        <w:rPr>
          <w:b/>
        </w:rPr>
        <w:t>Agenda for Board of Directors Meeting</w:t>
      </w:r>
      <w:r w:rsidR="00EB0ABC">
        <w:rPr>
          <w:b/>
        </w:rPr>
        <w:t xml:space="preserve"> </w:t>
      </w:r>
      <w:r w:rsidR="009A63FC">
        <w:rPr>
          <w:b/>
        </w:rPr>
        <w:t>–</w:t>
      </w:r>
      <w:r>
        <w:rPr>
          <w:b/>
        </w:rPr>
        <w:t xml:space="preserve"> </w:t>
      </w:r>
      <w:r w:rsidR="00974603">
        <w:rPr>
          <w:b/>
        </w:rPr>
        <w:t>November 1</w:t>
      </w:r>
      <w:r>
        <w:rPr>
          <w:b/>
        </w:rPr>
        <w:t>, 201</w:t>
      </w:r>
      <w:r w:rsidR="002566B4">
        <w:rPr>
          <w:b/>
        </w:rPr>
        <w:t>9</w:t>
      </w:r>
      <w:r w:rsidR="00974603">
        <w:rPr>
          <w:b/>
        </w:rPr>
        <w:t xml:space="preserve"> 1:00</w:t>
      </w:r>
      <w:r>
        <w:rPr>
          <w:b/>
        </w:rPr>
        <w:t xml:space="preserve"> </w:t>
      </w:r>
      <w:r w:rsidR="00974603">
        <w:rPr>
          <w:b/>
        </w:rPr>
        <w:t>pm</w:t>
      </w:r>
      <w:r>
        <w:rPr>
          <w:b/>
        </w:rPr>
        <w:t xml:space="preserve"> – </w:t>
      </w:r>
      <w:r w:rsidR="00974603">
        <w:rPr>
          <w:b/>
        </w:rPr>
        <w:t>1:33</w:t>
      </w:r>
      <w:r>
        <w:rPr>
          <w:b/>
        </w:rPr>
        <w:t xml:space="preserve"> pm</w:t>
      </w:r>
    </w:p>
    <w:p w14:paraId="335EB163" w14:textId="77777777" w:rsidR="00793DB5" w:rsidRDefault="00974603" w:rsidP="00B804C7">
      <w:pPr>
        <w:jc w:val="center"/>
        <w:rPr>
          <w:b/>
        </w:rPr>
      </w:pPr>
      <w:r>
        <w:rPr>
          <w:b/>
        </w:rPr>
        <w:t>Conference Call</w:t>
      </w:r>
    </w:p>
    <w:p w14:paraId="52C7E0C8" w14:textId="77777777" w:rsidR="00B804C7" w:rsidRDefault="0050185A" w:rsidP="00B804C7">
      <w:pPr>
        <w:jc w:val="center"/>
        <w:rPr>
          <w:b/>
        </w:rPr>
      </w:pPr>
    </w:p>
    <w:p w14:paraId="59072CE0" w14:textId="77777777" w:rsidR="002566B4" w:rsidRDefault="002566B4" w:rsidP="00B804C7">
      <w:pPr>
        <w:rPr>
          <w:b/>
        </w:rPr>
      </w:pPr>
    </w:p>
    <w:p w14:paraId="03516D83" w14:textId="77777777" w:rsidR="00D42A4F" w:rsidRDefault="00AA16D4" w:rsidP="00974603">
      <w:r w:rsidRPr="00AA16D4">
        <w:rPr>
          <w:b/>
        </w:rPr>
        <w:t>President</w:t>
      </w:r>
      <w:r w:rsidR="00974603">
        <w:rPr>
          <w:b/>
        </w:rPr>
        <w:t xml:space="preserve">: </w:t>
      </w:r>
      <w:r w:rsidR="00974603">
        <w:t>Welcome attendees on the call (Robert Gupton, Tammy White, Richard Armstrong, Julia McCombs, Theresa McGowan)</w:t>
      </w:r>
    </w:p>
    <w:p w14:paraId="65E2EFC9" w14:textId="77777777" w:rsidR="00974603" w:rsidRDefault="00974603" w:rsidP="00974603">
      <w:pPr>
        <w:pStyle w:val="ListParagraph"/>
        <w:numPr>
          <w:ilvl w:val="0"/>
          <w:numId w:val="11"/>
        </w:numPr>
      </w:pPr>
      <w:r>
        <w:t>Sent out registration link and emailed Sarah Evans regarding website</w:t>
      </w:r>
    </w:p>
    <w:p w14:paraId="4E15F0E0" w14:textId="77777777" w:rsidR="005E5978" w:rsidRDefault="00974603" w:rsidP="00974603">
      <w:pPr>
        <w:pStyle w:val="ListParagraph"/>
        <w:numPr>
          <w:ilvl w:val="0"/>
          <w:numId w:val="11"/>
        </w:numPr>
      </w:pPr>
      <w:r>
        <w:t>Approximately 16 people have registered for the conference</w:t>
      </w:r>
    </w:p>
    <w:p w14:paraId="3AC69FB6" w14:textId="77777777" w:rsidR="002566B4" w:rsidRDefault="002566B4" w:rsidP="00B804C7"/>
    <w:p w14:paraId="70E9D6E4" w14:textId="77777777" w:rsidR="005F6348" w:rsidRPr="009A63FC" w:rsidRDefault="00347214" w:rsidP="00B804C7">
      <w:pPr>
        <w:rPr>
          <w:b/>
          <w:bCs/>
        </w:rPr>
      </w:pPr>
      <w:r>
        <w:rPr>
          <w:b/>
          <w:bCs/>
        </w:rPr>
        <w:t xml:space="preserve">Planning for </w:t>
      </w:r>
      <w:r w:rsidR="009A63FC" w:rsidRPr="009A63FC">
        <w:rPr>
          <w:b/>
          <w:bCs/>
        </w:rPr>
        <w:t>Spring 2019 Conference</w:t>
      </w:r>
    </w:p>
    <w:p w14:paraId="55E5D77F" w14:textId="77777777" w:rsidR="00D42A4F" w:rsidRDefault="00974603" w:rsidP="00203AE6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Richard Armstrong reported four people from Carteret County Public Schools sent a check</w:t>
      </w:r>
    </w:p>
    <w:p w14:paraId="6D8907EA" w14:textId="77777777" w:rsidR="00974603" w:rsidRDefault="00974603" w:rsidP="00203AE6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Guest Speaker (Lawyer Charles James ) </w:t>
      </w:r>
      <w:r w:rsidR="00347214">
        <w:rPr>
          <w:bCs/>
        </w:rPr>
        <w:t xml:space="preserve">potential guest speaker </w:t>
      </w:r>
    </w:p>
    <w:p w14:paraId="3D01819C" w14:textId="3C5C68AE" w:rsidR="00347214" w:rsidRDefault="00347214" w:rsidP="00203AE6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Robert Gupton will send email to </w:t>
      </w:r>
      <w:r w:rsidR="0050185A">
        <w:rPr>
          <w:bCs/>
        </w:rPr>
        <w:t>J</w:t>
      </w:r>
      <w:r>
        <w:rPr>
          <w:bCs/>
        </w:rPr>
        <w:t xml:space="preserve">olanda </w:t>
      </w:r>
      <w:r w:rsidR="0050185A">
        <w:rPr>
          <w:bCs/>
        </w:rPr>
        <w:t>J</w:t>
      </w:r>
      <w:r>
        <w:rPr>
          <w:bCs/>
        </w:rPr>
        <w:t>ordan and Cleo Evans regarding proposals process and obtain presenters for breakout sessions</w:t>
      </w:r>
      <w:r w:rsidR="0050185A">
        <w:rPr>
          <w:bCs/>
        </w:rPr>
        <w:t>.  Ideas include</w:t>
      </w:r>
      <w:bookmarkStart w:id="0" w:name="_GoBack"/>
      <w:bookmarkEnd w:id="0"/>
      <w:r>
        <w:rPr>
          <w:bCs/>
        </w:rPr>
        <w:t>:</w:t>
      </w:r>
    </w:p>
    <w:p w14:paraId="7DD62332" w14:textId="77777777" w:rsidR="00347214" w:rsidRDefault="00347214" w:rsidP="00347214">
      <w:pPr>
        <w:pStyle w:val="ListParagraph"/>
        <w:numPr>
          <w:ilvl w:val="1"/>
          <w:numId w:val="6"/>
        </w:numPr>
        <w:rPr>
          <w:bCs/>
        </w:rPr>
      </w:pPr>
      <w:r>
        <w:rPr>
          <w:bCs/>
        </w:rPr>
        <w:t xml:space="preserve">Literacy </w:t>
      </w:r>
    </w:p>
    <w:p w14:paraId="1B113A17" w14:textId="77777777" w:rsidR="00347214" w:rsidRDefault="00347214" w:rsidP="00347214">
      <w:pPr>
        <w:pStyle w:val="ListParagraph"/>
        <w:numPr>
          <w:ilvl w:val="1"/>
          <w:numId w:val="6"/>
        </w:numPr>
        <w:rPr>
          <w:bCs/>
        </w:rPr>
      </w:pPr>
      <w:r>
        <w:rPr>
          <w:bCs/>
        </w:rPr>
        <w:t>Discipline – (Lisa Taylor, NCDPI)</w:t>
      </w:r>
    </w:p>
    <w:p w14:paraId="7EEE40D2" w14:textId="77777777" w:rsidR="00347214" w:rsidRDefault="00347214" w:rsidP="00347214">
      <w:pPr>
        <w:pStyle w:val="ListParagraph"/>
        <w:numPr>
          <w:ilvl w:val="1"/>
          <w:numId w:val="6"/>
        </w:numPr>
        <w:rPr>
          <w:bCs/>
        </w:rPr>
      </w:pPr>
      <w:r>
        <w:rPr>
          <w:bCs/>
        </w:rPr>
        <w:t>Sheriff Department</w:t>
      </w:r>
    </w:p>
    <w:p w14:paraId="1539A889" w14:textId="77777777" w:rsidR="00347214" w:rsidRDefault="00347214" w:rsidP="00347214">
      <w:pPr>
        <w:pStyle w:val="ListParagraph"/>
        <w:numPr>
          <w:ilvl w:val="1"/>
          <w:numId w:val="6"/>
        </w:numPr>
        <w:rPr>
          <w:bCs/>
        </w:rPr>
      </w:pPr>
      <w:r>
        <w:rPr>
          <w:bCs/>
        </w:rPr>
        <w:t>Closing Remarks (Mr. Ellerbee, NCDPI)</w:t>
      </w:r>
    </w:p>
    <w:p w14:paraId="60034724" w14:textId="77777777" w:rsidR="00B13991" w:rsidRPr="00347214" w:rsidRDefault="00347214" w:rsidP="00347214">
      <w:pPr>
        <w:rPr>
          <w:bCs/>
        </w:rPr>
      </w:pPr>
      <w:r>
        <w:rPr>
          <w:bCs/>
        </w:rPr>
        <w:t xml:space="preserve"> </w:t>
      </w:r>
    </w:p>
    <w:p w14:paraId="78CD12D5" w14:textId="77777777" w:rsidR="007E54BE" w:rsidRDefault="00347214" w:rsidP="00B13991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Julia McCombs- Request names of vendors to host</w:t>
      </w:r>
      <w:r w:rsidR="00BB7FE7">
        <w:rPr>
          <w:bCs/>
        </w:rPr>
        <w:t xml:space="preserve"> </w:t>
      </w:r>
      <w:r>
        <w:rPr>
          <w:bCs/>
        </w:rPr>
        <w:t>“ Thursday Night”</w:t>
      </w:r>
      <w:r w:rsidR="00BB7FE7">
        <w:rPr>
          <w:bCs/>
        </w:rPr>
        <w:t xml:space="preserve"> and door prizes ( each school can bring a door prize)</w:t>
      </w:r>
      <w:r>
        <w:rPr>
          <w:bCs/>
        </w:rPr>
        <w:t xml:space="preserve"> </w:t>
      </w:r>
      <w:r w:rsidR="00BB7FE7">
        <w:rPr>
          <w:bCs/>
        </w:rPr>
        <w:t xml:space="preserve"> </w:t>
      </w:r>
    </w:p>
    <w:p w14:paraId="6E585EA7" w14:textId="77777777" w:rsidR="009A63FC" w:rsidRPr="00BB7FE7" w:rsidRDefault="00347214" w:rsidP="00BB7FE7">
      <w:pPr>
        <w:pStyle w:val="ListParagraph"/>
        <w:numPr>
          <w:ilvl w:val="0"/>
          <w:numId w:val="10"/>
        </w:numPr>
        <w:rPr>
          <w:bCs/>
        </w:rPr>
      </w:pPr>
      <w:r w:rsidRPr="00BB7FE7">
        <w:rPr>
          <w:bCs/>
        </w:rPr>
        <w:t>Tammy White- Recommend</w:t>
      </w:r>
      <w:r w:rsidR="00BB7FE7">
        <w:rPr>
          <w:bCs/>
        </w:rPr>
        <w:t>ed,</w:t>
      </w:r>
      <w:r w:rsidRPr="00BB7FE7">
        <w:rPr>
          <w:bCs/>
        </w:rPr>
        <w:t xml:space="preserve"> Lisa Taylor as a potential presenter at the conference. Tammy will email contact information and Theresa McGowan will email Lisa </w:t>
      </w:r>
      <w:r w:rsidR="00BB7FE7" w:rsidRPr="00BB7FE7">
        <w:rPr>
          <w:bCs/>
        </w:rPr>
        <w:t xml:space="preserve">Taylor regarding her interest. </w:t>
      </w:r>
    </w:p>
    <w:p w14:paraId="4F340E73" w14:textId="77777777" w:rsidR="007E54BE" w:rsidRDefault="00347214" w:rsidP="007E54BE">
      <w:pPr>
        <w:pStyle w:val="ListParagraph"/>
        <w:numPr>
          <w:ilvl w:val="0"/>
          <w:numId w:val="10"/>
        </w:numPr>
      </w:pPr>
      <w:r>
        <w:t xml:space="preserve"> </w:t>
      </w:r>
      <w:r w:rsidR="00BB7FE7">
        <w:t>Robert Gupton- Discussed voting in new board members and their requirements; He will send an email on November 4, 2019 regarding the following items:</w:t>
      </w:r>
    </w:p>
    <w:p w14:paraId="1B1B2D44" w14:textId="77777777" w:rsidR="00BB7FE7" w:rsidRDefault="00BB7FE7" w:rsidP="00BB7FE7">
      <w:pPr>
        <w:pStyle w:val="ListParagraph"/>
        <w:numPr>
          <w:ilvl w:val="1"/>
          <w:numId w:val="10"/>
        </w:numPr>
      </w:pPr>
      <w:r>
        <w:t>Conference Registration</w:t>
      </w:r>
    </w:p>
    <w:p w14:paraId="7CA45B39" w14:textId="77777777" w:rsidR="00BB7FE7" w:rsidRDefault="00BB7FE7" w:rsidP="00BB7FE7">
      <w:pPr>
        <w:pStyle w:val="ListParagraph"/>
        <w:numPr>
          <w:ilvl w:val="1"/>
          <w:numId w:val="10"/>
        </w:numPr>
      </w:pPr>
      <w:r>
        <w:t>Presenting/Proposal Link</w:t>
      </w:r>
    </w:p>
    <w:p w14:paraId="484C8B86" w14:textId="77777777" w:rsidR="00BB7FE7" w:rsidRDefault="00BB7FE7" w:rsidP="00BB7FE7">
      <w:pPr>
        <w:pStyle w:val="ListParagraph"/>
        <w:numPr>
          <w:ilvl w:val="1"/>
          <w:numId w:val="10"/>
        </w:numPr>
      </w:pPr>
      <w:r>
        <w:t>Vendor names interested in attending the conference email Julia McCombs</w:t>
      </w:r>
      <w:r>
        <w:tab/>
      </w:r>
    </w:p>
    <w:p w14:paraId="3B916A39" w14:textId="77777777" w:rsidR="00BB7FE7" w:rsidRDefault="00BB7FE7" w:rsidP="00BB7FE7">
      <w:pPr>
        <w:ind w:left="360"/>
      </w:pPr>
    </w:p>
    <w:p w14:paraId="54A4DEAD" w14:textId="77777777" w:rsidR="00793DB5" w:rsidRPr="00BB7FE7" w:rsidRDefault="00AA16D4" w:rsidP="00BC2C94">
      <w:pPr>
        <w:rPr>
          <w:b/>
        </w:rPr>
      </w:pPr>
      <w:r>
        <w:t xml:space="preserve">Future Board of Directors’ Meeting: </w:t>
      </w:r>
    </w:p>
    <w:p w14:paraId="53FF881C" w14:textId="77777777" w:rsidR="00AA16D4" w:rsidRPr="00AA16D4" w:rsidRDefault="007E54BE" w:rsidP="00AA16D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Meet Friday </w:t>
      </w:r>
      <w:r w:rsidR="00BB7FE7">
        <w:rPr>
          <w:b/>
        </w:rPr>
        <w:t>December 13, 2019 at 1:00 pm</w:t>
      </w:r>
      <w:r>
        <w:rPr>
          <w:b/>
        </w:rPr>
        <w:t xml:space="preserve">. </w:t>
      </w:r>
      <w:r w:rsidR="00BB7FE7">
        <w:rPr>
          <w:b/>
        </w:rPr>
        <w:t>Conference Call</w:t>
      </w:r>
    </w:p>
    <w:p w14:paraId="0D157E48" w14:textId="77777777" w:rsidR="003F1CA5" w:rsidRDefault="0050185A" w:rsidP="00BC2C94">
      <w:pPr>
        <w:rPr>
          <w:b/>
        </w:rPr>
      </w:pPr>
    </w:p>
    <w:p w14:paraId="0C9A370C" w14:textId="77777777" w:rsidR="003F0421" w:rsidRDefault="00AA16D4" w:rsidP="00563E47">
      <w:pPr>
        <w:rPr>
          <w:b/>
        </w:rPr>
      </w:pPr>
      <w:r>
        <w:rPr>
          <w:b/>
        </w:rPr>
        <w:t>Good of the Order:    Official Website;   ncaaed.weebly.com</w:t>
      </w:r>
    </w:p>
    <w:p w14:paraId="133E8541" w14:textId="77777777" w:rsidR="00B804C7" w:rsidRPr="00B804C7" w:rsidRDefault="0032485C" w:rsidP="00563E47">
      <w:pPr>
        <w:rPr>
          <w:b/>
        </w:rPr>
      </w:pPr>
      <w:r>
        <w:rPr>
          <w:b/>
          <w:noProof/>
        </w:rPr>
        <w:drawing>
          <wp:inline distT="0" distB="0" distL="0" distR="0" wp14:anchorId="46787BB3" wp14:editId="172E5DF8">
            <wp:extent cx="1238250" cy="971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6D4" w:rsidRPr="00B804C7">
        <w:rPr>
          <w:b/>
          <w:color w:val="FF0000"/>
          <w:sz w:val="28"/>
          <w:szCs w:val="28"/>
        </w:rPr>
        <w:t>Alternative Education</w:t>
      </w:r>
      <w:r w:rsidR="00AA16D4" w:rsidRPr="007B5098">
        <w:t xml:space="preserve">     </w:t>
      </w:r>
      <w:r w:rsidR="00AA16D4" w:rsidRPr="00073F13">
        <w:rPr>
          <w:b/>
          <w:u w:val="single"/>
        </w:rPr>
        <w:t>is not</w:t>
      </w:r>
      <w:r w:rsidR="00AA16D4" w:rsidRPr="007B5098">
        <w:rPr>
          <w:u w:val="single"/>
        </w:rPr>
        <w:t xml:space="preserve"> </w:t>
      </w:r>
      <w:r w:rsidR="00AA16D4" w:rsidRPr="007B5098">
        <w:t xml:space="preserve">     </w:t>
      </w:r>
      <w:r w:rsidR="00AA16D4" w:rsidRPr="00073F13">
        <w:rPr>
          <w:b/>
          <w:color w:val="0000CC"/>
        </w:rPr>
        <w:t>an Alternative to Education</w:t>
      </w:r>
      <w:r w:rsidR="00AA16D4">
        <w:rPr>
          <w:b/>
          <w:color w:val="0000CC"/>
        </w:rPr>
        <w:t>.</w:t>
      </w:r>
    </w:p>
    <w:sectPr w:rsidR="00B804C7" w:rsidRPr="00B804C7" w:rsidSect="005F634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D1A20"/>
    <w:multiLevelType w:val="hybridMultilevel"/>
    <w:tmpl w:val="E0F6BE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6730B"/>
    <w:multiLevelType w:val="hybridMultilevel"/>
    <w:tmpl w:val="4A78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13785"/>
    <w:multiLevelType w:val="hybridMultilevel"/>
    <w:tmpl w:val="3AD69EA8"/>
    <w:lvl w:ilvl="0" w:tplc="1FF200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60C65A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07A984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F2470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8106B0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3060A3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FCB6A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F9EB92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854376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8E523E"/>
    <w:multiLevelType w:val="hybridMultilevel"/>
    <w:tmpl w:val="944CCCEC"/>
    <w:lvl w:ilvl="0" w:tplc="4A2839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45441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D068E6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645CA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8C0C08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30832A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96CA19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328674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52156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350322"/>
    <w:multiLevelType w:val="hybridMultilevel"/>
    <w:tmpl w:val="AFFA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12A73"/>
    <w:multiLevelType w:val="hybridMultilevel"/>
    <w:tmpl w:val="D02CD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02D00"/>
    <w:multiLevelType w:val="hybridMultilevel"/>
    <w:tmpl w:val="3D30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F78B4"/>
    <w:multiLevelType w:val="hybridMultilevel"/>
    <w:tmpl w:val="DB86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F2D6B"/>
    <w:multiLevelType w:val="hybridMultilevel"/>
    <w:tmpl w:val="49FCC7F2"/>
    <w:lvl w:ilvl="0" w:tplc="CF6CE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03E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FA74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006A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E063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F6EF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E216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2003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3834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779ED"/>
    <w:multiLevelType w:val="hybridMultilevel"/>
    <w:tmpl w:val="A48E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70CB7"/>
    <w:multiLevelType w:val="hybridMultilevel"/>
    <w:tmpl w:val="39DAC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23AB6"/>
    <w:multiLevelType w:val="hybridMultilevel"/>
    <w:tmpl w:val="37A8A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11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F4"/>
    <w:rsid w:val="00203AE6"/>
    <w:rsid w:val="002566B4"/>
    <w:rsid w:val="0032485C"/>
    <w:rsid w:val="00347214"/>
    <w:rsid w:val="003859FE"/>
    <w:rsid w:val="0050185A"/>
    <w:rsid w:val="00595EF9"/>
    <w:rsid w:val="005A3F85"/>
    <w:rsid w:val="005E5978"/>
    <w:rsid w:val="0075599C"/>
    <w:rsid w:val="007E54BE"/>
    <w:rsid w:val="00974603"/>
    <w:rsid w:val="009A63FC"/>
    <w:rsid w:val="00A274F4"/>
    <w:rsid w:val="00AA16D4"/>
    <w:rsid w:val="00B13991"/>
    <w:rsid w:val="00BB7FE7"/>
    <w:rsid w:val="00CE73D1"/>
    <w:rsid w:val="00D10738"/>
    <w:rsid w:val="00D42A4F"/>
    <w:rsid w:val="00DB43E8"/>
    <w:rsid w:val="00DB4744"/>
    <w:rsid w:val="00DC66CD"/>
    <w:rsid w:val="00EB0ABC"/>
    <w:rsid w:val="00F6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63291E"/>
  <w15:docId w15:val="{938D2EAC-8F64-463D-BA22-AB6760F0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qFormat/>
    <w:rsid w:val="00B804C7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Heading2">
    <w:name w:val="heading 2"/>
    <w:basedOn w:val="Normal"/>
    <w:qFormat/>
    <w:rsid w:val="00B804C7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04C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714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714D3"/>
    <w:rPr>
      <w:rFonts w:ascii="Segoe U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A1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Alternative Education Association (NCAAE)</vt:lpstr>
    </vt:vector>
  </TitlesOfParts>
  <Company>wsfcs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Alternative Education Association (NCAAE)</dc:title>
  <dc:creator>WSFCS Workstation</dc:creator>
  <cp:lastModifiedBy>rgupton@wcpschools.wcpss.local</cp:lastModifiedBy>
  <cp:revision>4</cp:revision>
  <cp:lastPrinted>2019-02-01T11:53:00Z</cp:lastPrinted>
  <dcterms:created xsi:type="dcterms:W3CDTF">2019-11-01T17:38:00Z</dcterms:created>
  <dcterms:modified xsi:type="dcterms:W3CDTF">2019-11-04T13:18:00Z</dcterms:modified>
</cp:coreProperties>
</file>