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6C" w:rsidRPr="00AF0722" w:rsidRDefault="00AF0722" w:rsidP="00B94A6C">
      <w:pPr>
        <w:rPr>
          <w:b/>
          <w:u w:val="single"/>
        </w:rPr>
      </w:pPr>
      <w:r w:rsidRPr="00AF0722">
        <w:rPr>
          <w:b/>
          <w:u w:val="single"/>
        </w:rPr>
        <w:t>Conference Call Notes:</w:t>
      </w:r>
    </w:p>
    <w:p w:rsidR="00B94A6C" w:rsidRDefault="00B94A6C" w:rsidP="00B94A6C"/>
    <w:p w:rsidR="0072527D" w:rsidRDefault="00B94A6C" w:rsidP="00B94A6C">
      <w:r>
        <w:t xml:space="preserve">Conference call made possible by Julia. District 3 conference call leader, </w:t>
      </w:r>
      <w:proofErr w:type="spellStart"/>
      <w:r>
        <w:t>Jolanda</w:t>
      </w:r>
      <w:proofErr w:type="spellEnd"/>
      <w:r>
        <w:t xml:space="preserve"> Jordan.  Joining the call: Cleo </w:t>
      </w:r>
      <w:proofErr w:type="gramStart"/>
      <w:r>
        <w:t>Evans ,</w:t>
      </w:r>
      <w:proofErr w:type="gramEnd"/>
      <w:r>
        <w:t xml:space="preserve"> Robbie </w:t>
      </w:r>
      <w:proofErr w:type="spellStart"/>
      <w:r>
        <w:t>Gupton</w:t>
      </w:r>
      <w:proofErr w:type="spellEnd"/>
      <w:r>
        <w:t>, James Beasley-</w:t>
      </w:r>
      <w:proofErr w:type="spellStart"/>
      <w:r>
        <w:t>Mungin</w:t>
      </w:r>
      <w:proofErr w:type="spellEnd"/>
      <w:r>
        <w:t xml:space="preserve">, and Dr. Johnson- Green.   </w:t>
      </w:r>
      <w:proofErr w:type="spellStart"/>
      <w:r>
        <w:t>Jolanda</w:t>
      </w:r>
      <w:proofErr w:type="spellEnd"/>
      <w:r>
        <w:t xml:space="preserve"> started the call by greeting and thanking all participants. </w:t>
      </w:r>
      <w:r w:rsidR="00AF0722">
        <w:t xml:space="preserve">She shared information about a </w:t>
      </w:r>
      <w:r>
        <w:t>High School seminar progra</w:t>
      </w:r>
      <w:r w:rsidR="00214817">
        <w:t xml:space="preserve">m that </w:t>
      </w:r>
      <w:proofErr w:type="gramStart"/>
      <w:r w:rsidR="00AF0722">
        <w:t>will  become</w:t>
      </w:r>
      <w:proofErr w:type="gramEnd"/>
      <w:r w:rsidR="00AF0722">
        <w:t xml:space="preserve">  a daily in</w:t>
      </w:r>
      <w:r>
        <w:t>it</w:t>
      </w:r>
      <w:r w:rsidR="00AF0722">
        <w:t>i</w:t>
      </w:r>
      <w:r>
        <w:t>ative at her school. Robbie shared inform</w:t>
      </w:r>
      <w:r w:rsidR="00AF0722">
        <w:t>ation on Guided studies and its</w:t>
      </w:r>
      <w:r>
        <w:t xml:space="preserve"> positive im</w:t>
      </w:r>
      <w:r w:rsidR="00AF0722">
        <w:t>pact on the students and staff.  He</w:t>
      </w:r>
      <w:r>
        <w:t xml:space="preserve"> also had questions on principals</w:t>
      </w:r>
      <w:r w:rsidR="00AF0722">
        <w:t>’ salaries</w:t>
      </w:r>
      <w:r w:rsidR="00214817">
        <w:t xml:space="preserve">. The DPI </w:t>
      </w:r>
      <w:r>
        <w:t xml:space="preserve">website was visited and follow up to his questions will be provided by Dr. </w:t>
      </w:r>
      <w:proofErr w:type="gramStart"/>
      <w:r>
        <w:t>Johnson.-</w:t>
      </w:r>
      <w:proofErr w:type="gramEnd"/>
      <w:r>
        <w:t xml:space="preserve"> Green.  Conference call participants were also provided with a document providing us with the names of representatives we shoul</w:t>
      </w:r>
      <w:r w:rsidR="00AF0722">
        <w:t xml:space="preserve">d contact with questions about </w:t>
      </w:r>
      <w:r>
        <w:t xml:space="preserve">state legislation. Cleo provided information about motivational daily sessions and guest speakers used to build classroom </w:t>
      </w:r>
      <w:r w:rsidR="00AF0722">
        <w:t xml:space="preserve">discussions and social skills. </w:t>
      </w:r>
      <w:r>
        <w:t xml:space="preserve"> James had questions about presentation of </w:t>
      </w:r>
      <w:r w:rsidR="00AF0722">
        <w:t>poetry slam and was provided a l</w:t>
      </w:r>
      <w:r>
        <w:t xml:space="preserve">ink to investigate further. </w:t>
      </w:r>
      <w:r w:rsidR="00AF0722">
        <w:t xml:space="preserve"> </w:t>
      </w:r>
      <w:r>
        <w:t>All participants were sharing ideas and possible programs that will work in ALP schools and traditional classroom</w:t>
      </w:r>
      <w:r w:rsidR="00AF0722">
        <w:t>s</w:t>
      </w:r>
      <w:r>
        <w:t>.</w:t>
      </w:r>
      <w:r w:rsidR="00AF0722">
        <w:t xml:space="preserve"> </w:t>
      </w:r>
      <w:r>
        <w:t xml:space="preserve"> Dr. Johnson-Green also spoke about her district initiative to build soci</w:t>
      </w:r>
      <w:r w:rsidR="00AF0722">
        <w:t xml:space="preserve">al and emotional skills. Julia </w:t>
      </w:r>
      <w:r>
        <w:t>shared</w:t>
      </w:r>
      <w:r w:rsidR="00AF0722">
        <w:t xml:space="preserve"> info about</w:t>
      </w:r>
      <w:r>
        <w:t xml:space="preserve"> Dr. Shirley Prince, who is over all principals and assistant principals in the state as a resource. </w:t>
      </w:r>
      <w:r w:rsidR="00AF0722">
        <w:t xml:space="preserve"> </w:t>
      </w:r>
      <w:r>
        <w:t xml:space="preserve">She will forward contact information. </w:t>
      </w:r>
      <w:r w:rsidR="00AF0722">
        <w:t xml:space="preserve"> </w:t>
      </w:r>
      <w:r w:rsidR="00214817">
        <w:t xml:space="preserve">Dr. Johnson -Green shared Amy White as </w:t>
      </w:r>
      <w:r>
        <w:t>the District three person to contact with ALP questions.</w:t>
      </w:r>
      <w:r w:rsidR="00AF0722">
        <w:t xml:space="preserve"> </w:t>
      </w:r>
      <w:r>
        <w:t xml:space="preserve"> Robbie also shared inform</w:t>
      </w:r>
      <w:r w:rsidR="00AF0722">
        <w:t xml:space="preserve">ation regarding Donor's Choose </w:t>
      </w:r>
      <w:r>
        <w:t>website for those interested in applyi</w:t>
      </w:r>
      <w:r w:rsidR="00AF0722">
        <w:t xml:space="preserve">ng for grants. Dr. Johnson-Green </w:t>
      </w:r>
      <w:r>
        <w:t>shared upcoming conference dat</w:t>
      </w:r>
      <w:r w:rsidR="00214817">
        <w:t xml:space="preserve">es for the </w:t>
      </w:r>
      <w:r w:rsidR="00AF0722">
        <w:t>November Conference.  A</w:t>
      </w:r>
      <w:r w:rsidR="00214817">
        <w:t xml:space="preserve"> September </w:t>
      </w:r>
      <w:bookmarkStart w:id="0" w:name="_GoBack"/>
      <w:bookmarkEnd w:id="0"/>
      <w:r>
        <w:t>29th  meeting to be held at DPI and  conferen</w:t>
      </w:r>
      <w:r w:rsidR="00AF0722">
        <w:t>ce call to be held in October 27</w:t>
      </w:r>
      <w:r w:rsidR="00AF0722" w:rsidRPr="00AF0722">
        <w:rPr>
          <w:vertAlign w:val="superscript"/>
        </w:rPr>
        <w:t>th</w:t>
      </w:r>
      <w:r w:rsidR="00AF0722">
        <w:t xml:space="preserve">.  </w:t>
      </w:r>
      <w:r>
        <w:t xml:space="preserve"> Great networking session. All participants are preparing for the conference.</w:t>
      </w:r>
    </w:p>
    <w:p w:rsidR="00B94A6C" w:rsidRDefault="00B94A6C" w:rsidP="00B94A6C"/>
    <w:p w:rsidR="00B94A6C" w:rsidRDefault="00B94A6C" w:rsidP="00B94A6C"/>
    <w:p w:rsidR="00B94A6C" w:rsidRDefault="00B94A6C" w:rsidP="00B94A6C">
      <w:r>
        <w:t>Submitted by:</w:t>
      </w:r>
      <w:r>
        <w:tab/>
        <w:t>Cleo Evans</w:t>
      </w:r>
    </w:p>
    <w:p w:rsidR="00B94A6C" w:rsidRDefault="00B94A6C" w:rsidP="00B94A6C">
      <w:r>
        <w:tab/>
      </w:r>
      <w:r>
        <w:tab/>
        <w:t>July 18, 2017</w:t>
      </w:r>
    </w:p>
    <w:sectPr w:rsidR="00B94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6C"/>
    <w:rsid w:val="00214817"/>
    <w:rsid w:val="0072527D"/>
    <w:rsid w:val="00AF0722"/>
    <w:rsid w:val="00B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74AB"/>
  <w15:chartTrackingRefBased/>
  <w15:docId w15:val="{EF576567-132B-4EA4-BBF7-2864E6E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Green, Gwendolyn S</dc:creator>
  <cp:keywords/>
  <dc:description/>
  <cp:lastModifiedBy>Johnson Green, Gwendolyn S</cp:lastModifiedBy>
  <cp:revision>2</cp:revision>
  <dcterms:created xsi:type="dcterms:W3CDTF">2017-07-24T21:18:00Z</dcterms:created>
  <dcterms:modified xsi:type="dcterms:W3CDTF">2017-07-24T21:18:00Z</dcterms:modified>
</cp:coreProperties>
</file>